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D68" w:rsidRDefault="005D2F82">
      <w:pPr>
        <w:spacing w:after="4" w:line="253" w:lineRule="auto"/>
        <w:ind w:left="5" w:right="6072" w:hanging="10"/>
      </w:pPr>
      <w:r>
        <w:rPr>
          <w:rFonts w:ascii="Times New Roman" w:eastAsia="Times New Roman" w:hAnsi="Times New Roman" w:cs="Times New Roman"/>
          <w:sz w:val="24"/>
        </w:rPr>
        <w:t xml:space="preserve">M  Rekioua Amir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né le 28/11/1974 à  skikda ( Algérie) </w:t>
      </w:r>
    </w:p>
    <w:p w:rsidR="00E24D68" w:rsidRDefault="005D2F82">
      <w:pPr>
        <w:spacing w:after="4" w:line="253" w:lineRule="auto"/>
        <w:ind w:left="5" w:right="6072" w:hanging="10"/>
      </w:pPr>
      <w:r>
        <w:rPr>
          <w:rFonts w:ascii="Times New Roman" w:eastAsia="Times New Roman" w:hAnsi="Times New Roman" w:cs="Times New Roman"/>
          <w:sz w:val="24"/>
        </w:rPr>
        <w:t xml:space="preserve">marié </w:t>
      </w:r>
      <w:r>
        <w:t xml:space="preserve"> </w:t>
      </w:r>
    </w:p>
    <w:p w:rsidR="00E24D68" w:rsidRDefault="005D2F82">
      <w:pPr>
        <w:spacing w:after="4" w:line="253" w:lineRule="auto"/>
        <w:ind w:left="5" w:right="6671" w:hanging="10"/>
      </w:pPr>
      <w:r>
        <w:rPr>
          <w:rFonts w:ascii="Times New Roman" w:eastAsia="Times New Roman" w:hAnsi="Times New Roman" w:cs="Times New Roman"/>
          <w:sz w:val="24"/>
        </w:rPr>
        <w:t xml:space="preserve">5 rue Jean Vilar appt 11 59650 Villeneuve D'Ascq port 0767982307 enzokarim751@gmail.com </w:t>
      </w:r>
      <w:r>
        <w:t xml:space="preserve"> </w:t>
      </w:r>
    </w:p>
    <w:p w:rsidR="00E24D68" w:rsidRDefault="005D2F82">
      <w:pPr>
        <w:spacing w:after="16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24D68" w:rsidRDefault="005D2F82">
      <w:pPr>
        <w:spacing w:after="16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24D68" w:rsidRDefault="005D2F82">
      <w:pPr>
        <w:spacing w:after="16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24D68" w:rsidRDefault="005D2F82">
      <w:pPr>
        <w:spacing w:after="9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24D68" w:rsidRDefault="005D2F82">
      <w:pPr>
        <w:pStyle w:val="Titre1"/>
        <w:ind w:left="-5"/>
      </w:pPr>
      <w:r>
        <w:t>Compétences</w:t>
      </w:r>
      <w:r>
        <w:rPr>
          <w:u w:val="none"/>
        </w:rPr>
        <w:t xml:space="preserve">  </w:t>
      </w:r>
    </w:p>
    <w:p w:rsidR="00E24D68" w:rsidRDefault="005D2F82">
      <w:pPr>
        <w:spacing w:after="0"/>
        <w:ind w:left="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p w:rsidR="00E24D68" w:rsidRDefault="005D2F82">
      <w:pPr>
        <w:spacing w:after="0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Diplôme technicien en génie rural  BAC +2 université Skikda </w:t>
      </w:r>
      <w:r>
        <w:t xml:space="preserve"> </w:t>
      </w:r>
    </w:p>
    <w:p w:rsidR="00E24D68" w:rsidRDefault="005D2F82">
      <w:pPr>
        <w:spacing w:after="0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  <w:r>
        <w:t xml:space="preserve"> </w:t>
      </w:r>
    </w:p>
    <w:p w:rsidR="00E24D68" w:rsidRDefault="005D2F82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Titulaire du permis de conduire AM.A2.B1.B .C1.C.D1.D.BE.C1E.CE.D1E.DE </w:t>
      </w:r>
      <w:r>
        <w:t xml:space="preserve"> </w:t>
      </w:r>
    </w:p>
    <w:p w:rsidR="00E24D68" w:rsidRDefault="005D2F82">
      <w:pPr>
        <w:spacing w:after="0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Détenteur  de la carte conducteur et carte FIMO(formation Fimo avec AFTRAL Wasquehal du 2 novembre 2020 au 30 nov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embre 2020)  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 xml:space="preserve"> </w:t>
      </w:r>
      <w:r>
        <w:t xml:space="preserve"> </w:t>
      </w:r>
    </w:p>
    <w:p w:rsidR="00E24D68" w:rsidRDefault="005D2F82">
      <w:pPr>
        <w:spacing w:after="15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spacing w:after="48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pStyle w:val="Titre1"/>
        <w:ind w:left="-5"/>
      </w:pPr>
      <w:r>
        <w:t>EXPERIENCES PROFESSIONNELLES</w:t>
      </w:r>
      <w:r>
        <w:rPr>
          <w:u w:val="none"/>
        </w:rPr>
        <w:t xml:space="preserve">  </w:t>
      </w:r>
    </w:p>
    <w:p w:rsidR="00E24D68" w:rsidRPr="00557DDF" w:rsidRDefault="005D2F82">
      <w:pPr>
        <w:spacing w:after="28" w:line="248" w:lineRule="auto"/>
        <w:ind w:left="10" w:hanging="10"/>
        <w:rPr>
          <w:b/>
          <w:bCs/>
          <w:i/>
          <w:iCs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EC405F">
        <w:rPr>
          <w:rFonts w:ascii="Times New Roman" w:eastAsia="Times New Roman" w:hAnsi="Times New Roman" w:cs="Times New Roman"/>
          <w:b/>
          <w:i/>
          <w:sz w:val="24"/>
        </w:rPr>
        <w:t>Janvier /</w:t>
      </w:r>
      <w:r w:rsidR="005C2724">
        <w:rPr>
          <w:rFonts w:ascii="Times New Roman" w:eastAsia="Times New Roman" w:hAnsi="Times New Roman" w:cs="Times New Roman"/>
          <w:b/>
          <w:i/>
          <w:sz w:val="24"/>
        </w:rPr>
        <w:t>mai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2021:chauffeur  SPL en interim Geodis  Saifa </w:t>
      </w:r>
      <w:r w:rsidR="00EB119E">
        <w:rPr>
          <w:b/>
          <w:bCs/>
        </w:rPr>
        <w:t xml:space="preserve">Heppener. </w:t>
      </w:r>
      <w:r w:rsidR="00DE417D">
        <w:rPr>
          <w:b/>
          <w:bCs/>
        </w:rPr>
        <w:t xml:space="preserve">Grimonprez. Médina. </w:t>
      </w:r>
      <w:r w:rsidR="00FC11F0">
        <w:rPr>
          <w:b/>
          <w:bCs/>
        </w:rPr>
        <w:t xml:space="preserve">France express. Vercaigne. </w:t>
      </w:r>
    </w:p>
    <w:p w:rsidR="00E24D68" w:rsidRDefault="005D2F82">
      <w:pPr>
        <w:spacing w:after="2" w:line="248" w:lineRule="auto"/>
        <w:ind w:left="1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Décembre 2018 /Décembre 2020 : Manœuvre,préparateur de commande;agent d'entretien (intérimaire ) pour Sovitrat Lille.Ago;Adecco;Supplay;Crit ;Actrium;Europe propreté. </w:t>
      </w:r>
      <w:r>
        <w:t xml:space="preserve"> </w:t>
      </w:r>
    </w:p>
    <w:p w:rsidR="00E24D68" w:rsidRDefault="005D2F82">
      <w:pPr>
        <w:spacing w:after="0"/>
        <w:ind w:left="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p w:rsidR="00E24D68" w:rsidRDefault="005D2F82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DE 2015 A 2018 :Chauffeur SPL à la Sonatrach Algérie Skikda </w:t>
      </w:r>
      <w:r>
        <w:t xml:space="preserve"> </w:t>
      </w:r>
    </w:p>
    <w:p w:rsidR="00E24D68" w:rsidRDefault="005D2F82">
      <w:pPr>
        <w:spacing w:after="0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DE 2003 Jusqu' en 2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015 :Agent d'intervention niveau 1 Sonatrach Skikda Algérie </w:t>
      </w:r>
      <w:r>
        <w:t xml:space="preserve"> </w:t>
      </w:r>
    </w:p>
    <w:p w:rsidR="00E24D68" w:rsidRDefault="005D2F82">
      <w:pPr>
        <w:spacing w:after="0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DE 2003 A 2005 : Agent de sécurité à la  Sonatrach Algérie </w:t>
      </w:r>
      <w:r>
        <w:t xml:space="preserve"> </w:t>
      </w:r>
    </w:p>
    <w:p w:rsidR="00E24D68" w:rsidRDefault="005D2F82">
      <w:pPr>
        <w:spacing w:after="0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DE 1999  A 2003 : Manutentionnaire à la  raffinerie de Skikda  Sonatrach  en Algérie </w:t>
      </w:r>
      <w:r>
        <w:t xml:space="preserve"> </w:t>
      </w:r>
    </w:p>
    <w:p w:rsidR="00E24D68" w:rsidRDefault="005D2F82">
      <w:pPr>
        <w:spacing w:after="15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spacing w:after="48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pStyle w:val="Titre1"/>
        <w:ind w:left="-5"/>
      </w:pPr>
      <w:r>
        <w:t>LANGUES</w:t>
      </w:r>
      <w:r>
        <w:rPr>
          <w:u w:val="none"/>
        </w:rPr>
        <w:t xml:space="preserve">  </w:t>
      </w:r>
    </w:p>
    <w:p w:rsidR="00E24D68" w:rsidRDefault="005D2F82">
      <w:pPr>
        <w:spacing w:after="43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spacing w:after="2" w:line="248" w:lineRule="auto"/>
        <w:ind w:left="10" w:right="6712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français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courant    anglais (lu parlé écrit) arabe courant </w:t>
      </w:r>
      <w:r>
        <w:t xml:space="preserve"> </w:t>
      </w:r>
    </w:p>
    <w:p w:rsidR="00E24D68" w:rsidRDefault="005D2F82">
      <w:pPr>
        <w:spacing w:after="15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spacing w:after="48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pStyle w:val="Titre1"/>
        <w:ind w:left="-5"/>
      </w:pPr>
      <w:r>
        <w:t>Savoir être</w:t>
      </w:r>
      <w:r>
        <w:rPr>
          <w:u w:val="none"/>
        </w:rPr>
        <w:t xml:space="preserve">  </w:t>
      </w:r>
    </w:p>
    <w:p w:rsidR="00E24D68" w:rsidRDefault="005D2F82">
      <w:pPr>
        <w:spacing w:after="0"/>
        <w:ind w:left="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p w:rsidR="00E24D68" w:rsidRDefault="005D2F82">
      <w:pPr>
        <w:spacing w:after="5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PONCTUEL DISPONIBLE SERIEUX </w:t>
      </w:r>
      <w:r>
        <w:t xml:space="preserve"> </w:t>
      </w:r>
    </w:p>
    <w:p w:rsidR="00E24D68" w:rsidRDefault="005D2F82">
      <w:pPr>
        <w:spacing w:after="15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spacing w:after="48"/>
        <w:ind w:left="1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p w:rsidR="00E24D68" w:rsidRDefault="005D2F82">
      <w:pPr>
        <w:pStyle w:val="Titre1"/>
        <w:ind w:left="-5"/>
      </w:pPr>
      <w:r>
        <w:t>LOISIRS</w:t>
      </w:r>
      <w:r>
        <w:rPr>
          <w:u w:val="none"/>
        </w:rPr>
        <w:t xml:space="preserve">   </w:t>
      </w:r>
    </w:p>
    <w:p w:rsidR="00E24D68" w:rsidRDefault="005D2F82">
      <w:pPr>
        <w:spacing w:after="0"/>
        <w:ind w:left="15"/>
      </w:pPr>
      <w:r>
        <w:t xml:space="preserve">Sport,lecture </w:t>
      </w:r>
    </w:p>
    <w:p w:rsidR="00E24D68" w:rsidRDefault="005D2F82">
      <w:pPr>
        <w:spacing w:after="0" w:line="272" w:lineRule="auto"/>
        <w:ind w:left="15" w:right="9481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t xml:space="preserve"> </w:t>
      </w:r>
    </w:p>
    <w:sectPr w:rsidR="00E24D68">
      <w:pgSz w:w="11905" w:h="16840"/>
      <w:pgMar w:top="1158" w:right="1179" w:bottom="1591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68"/>
    <w:rsid w:val="002B75D4"/>
    <w:rsid w:val="00557DDF"/>
    <w:rsid w:val="005C2724"/>
    <w:rsid w:val="005D2F82"/>
    <w:rsid w:val="005E6FBD"/>
    <w:rsid w:val="007A0284"/>
    <w:rsid w:val="00C8685F"/>
    <w:rsid w:val="00DE417D"/>
    <w:rsid w:val="00E24D68"/>
    <w:rsid w:val="00EB119E"/>
    <w:rsid w:val="00EC405F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73083"/>
  <w15:docId w15:val="{57C6AC46-7F69-5342-9B31-55993A98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rekioua</dc:creator>
  <cp:keywords/>
  <cp:lastModifiedBy>amir rekioua</cp:lastModifiedBy>
  <cp:revision>2</cp:revision>
  <dcterms:created xsi:type="dcterms:W3CDTF">2021-05-29T22:37:00Z</dcterms:created>
  <dcterms:modified xsi:type="dcterms:W3CDTF">2021-05-29T22:37:00Z</dcterms:modified>
</cp:coreProperties>
</file>