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6D518" w14:textId="6A538C4E" w:rsidR="0034503F" w:rsidRDefault="00985BE9">
      <w:pPr>
        <w:tabs>
          <w:tab w:val="center" w:pos="7356"/>
        </w:tabs>
        <w:spacing w:after="0"/>
      </w:pPr>
      <w:r w:rsidRPr="00797F39">
        <w:rPr>
          <w:b/>
          <w:bCs/>
          <w:color w:val="000000" w:themeColor="text1"/>
          <w:sz w:val="16"/>
        </w:rPr>
        <w:t>COULIBALY LASSANA</w:t>
      </w:r>
      <w:r>
        <w:rPr>
          <w:sz w:val="16"/>
        </w:rPr>
        <w:tab/>
      </w:r>
      <w:r w:rsidRPr="002C4F69">
        <w:rPr>
          <w:b/>
          <w:bCs/>
          <w:sz w:val="16"/>
        </w:rPr>
        <w:t>Permis B</w:t>
      </w:r>
      <w:r w:rsidR="00AB7BF8" w:rsidRPr="002C4F69">
        <w:rPr>
          <w:b/>
          <w:bCs/>
          <w:sz w:val="16"/>
        </w:rPr>
        <w:t xml:space="preserve"> C</w:t>
      </w:r>
      <w:r w:rsidR="005351B6" w:rsidRPr="002C4F69">
        <w:rPr>
          <w:b/>
          <w:bCs/>
          <w:sz w:val="16"/>
        </w:rPr>
        <w:t xml:space="preserve"> </w:t>
      </w:r>
      <w:r w:rsidRPr="002C4F69">
        <w:rPr>
          <w:b/>
          <w:bCs/>
          <w:sz w:val="16"/>
        </w:rPr>
        <w:t>D TP CTRIV</w:t>
      </w:r>
    </w:p>
    <w:p w14:paraId="26C34F40" w14:textId="77777777" w:rsidR="00757076" w:rsidRDefault="00757076" w:rsidP="00757076">
      <w:pPr>
        <w:spacing w:after="3" w:line="260" w:lineRule="auto"/>
        <w:ind w:left="53" w:hanging="10"/>
        <w:rPr>
          <w:sz w:val="24"/>
        </w:rPr>
      </w:pPr>
      <w:r>
        <w:rPr>
          <w:sz w:val="24"/>
        </w:rPr>
        <w:t>32</w:t>
      </w:r>
      <w:r w:rsidR="00955B2B">
        <w:rPr>
          <w:sz w:val="24"/>
        </w:rPr>
        <w:t xml:space="preserve"> </w:t>
      </w:r>
      <w:r>
        <w:rPr>
          <w:sz w:val="24"/>
        </w:rPr>
        <w:t>Rue de</w:t>
      </w:r>
      <w:r w:rsidR="00955B2B">
        <w:rPr>
          <w:sz w:val="24"/>
        </w:rPr>
        <w:t xml:space="preserve"> </w:t>
      </w:r>
      <w:r>
        <w:rPr>
          <w:sz w:val="24"/>
        </w:rPr>
        <w:t xml:space="preserve">la </w:t>
      </w:r>
      <w:proofErr w:type="spellStart"/>
      <w:r>
        <w:rPr>
          <w:sz w:val="24"/>
        </w:rPr>
        <w:t>haise</w:t>
      </w:r>
      <w:proofErr w:type="spellEnd"/>
      <w:r w:rsidR="00955B2B">
        <w:rPr>
          <w:sz w:val="24"/>
        </w:rPr>
        <w:t xml:space="preserve"> </w:t>
      </w:r>
    </w:p>
    <w:p w14:paraId="758D7295" w14:textId="2DC41EC5" w:rsidR="00906930" w:rsidRPr="00EB5B7B" w:rsidRDefault="00757076" w:rsidP="00757076">
      <w:pPr>
        <w:spacing w:after="3" w:line="260" w:lineRule="auto"/>
        <w:ind w:left="53" w:hanging="10"/>
        <w:rPr>
          <w:sz w:val="24"/>
        </w:rPr>
      </w:pPr>
      <w:r>
        <w:rPr>
          <w:sz w:val="24"/>
        </w:rPr>
        <w:t>78370 plaisir</w:t>
      </w:r>
      <w:r w:rsidR="00955B2B">
        <w:rPr>
          <w:sz w:val="24"/>
        </w:rPr>
        <w:t xml:space="preserve">                                                                    </w:t>
      </w:r>
    </w:p>
    <w:p w14:paraId="6D02F682" w14:textId="77777777" w:rsidR="0034503F" w:rsidRDefault="007D4DEF">
      <w:pPr>
        <w:spacing w:after="286"/>
        <w:ind w:left="24" w:hanging="10"/>
      </w:pP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t xml:space="preserve">️ : </w:t>
      </w:r>
      <w:r w:rsidR="00985BE9">
        <w:t>0753166332</w:t>
      </w:r>
    </w:p>
    <w:p w14:paraId="25B7BB76" w14:textId="4563E1D9" w:rsidR="0034503F" w:rsidRDefault="000F2A2D">
      <w:pPr>
        <w:spacing w:after="358"/>
        <w:ind w:left="14"/>
      </w:pPr>
      <w:r>
        <w:rPr>
          <w:u w:val="single" w:color="000000"/>
        </w:rPr>
        <w:t>Lassanacoulibaly</w:t>
      </w:r>
      <w:r w:rsidR="00985BE9">
        <w:rPr>
          <w:u w:val="single" w:color="000000"/>
        </w:rPr>
        <w:t>403@gmail.com</w:t>
      </w:r>
    </w:p>
    <w:p w14:paraId="149F5671" w14:textId="77777777" w:rsidR="0034503F" w:rsidRDefault="00985BE9">
      <w:pPr>
        <w:pStyle w:val="Titre1"/>
        <w:ind w:left="19"/>
      </w:pPr>
      <w:r>
        <w:t>COMPÉTENCES</w:t>
      </w:r>
    </w:p>
    <w:p w14:paraId="3FC3E5D9" w14:textId="77777777" w:rsidR="0034503F" w:rsidRDefault="00985BE9">
      <w:pPr>
        <w:spacing w:after="123"/>
        <w:ind w:left="384" w:hanging="10"/>
      </w:pPr>
      <w:r>
        <w:t>O Conduite de bus sur les lignes régulières en milieu urbain, périurbain et route</w:t>
      </w:r>
    </w:p>
    <w:p w14:paraId="59558388" w14:textId="77777777" w:rsidR="0034503F" w:rsidRDefault="00985BE9">
      <w:pPr>
        <w:spacing w:after="108"/>
        <w:ind w:left="384" w:hanging="10"/>
      </w:pPr>
      <w:r>
        <w:t>O Connaissance parfaite du code de la route et des consignes de sécurité</w:t>
      </w:r>
    </w:p>
    <w:p w14:paraId="40A3E01B" w14:textId="77777777" w:rsidR="0034503F" w:rsidRDefault="00985BE9">
      <w:pPr>
        <w:spacing w:after="82"/>
        <w:ind w:left="384" w:hanging="10"/>
      </w:pPr>
      <w:r>
        <w:t>O Utilisation des équipements électroniques embarqués</w:t>
      </w:r>
    </w:p>
    <w:p w14:paraId="69D954A2" w14:textId="77777777" w:rsidR="0034503F" w:rsidRDefault="00985BE9">
      <w:pPr>
        <w:spacing w:after="48"/>
        <w:ind w:left="384" w:hanging="10"/>
      </w:pPr>
      <w:r>
        <w:t>O Gestion des encaissements et délivrance des titres de transport</w:t>
      </w:r>
    </w:p>
    <w:p w14:paraId="5190A91C" w14:textId="77777777" w:rsidR="0034503F" w:rsidRDefault="00985BE9">
      <w:pPr>
        <w:spacing w:after="141"/>
        <w:ind w:left="384" w:hanging="10"/>
      </w:pPr>
      <w:r>
        <w:t>O Gestion des clients difficiles et des incivilités</w:t>
      </w:r>
    </w:p>
    <w:p w14:paraId="35B48458" w14:textId="77777777" w:rsidR="0034503F" w:rsidRDefault="00985BE9">
      <w:pPr>
        <w:spacing w:after="314"/>
        <w:ind w:left="384" w:hanging="10"/>
      </w:pPr>
      <w:r>
        <w:t>O Respecter les horaires des itinéraires</w:t>
      </w:r>
    </w:p>
    <w:p w14:paraId="5CFCC3AB" w14:textId="2A9A1690" w:rsidR="004F1D9C" w:rsidRDefault="00985BE9" w:rsidP="001C2C2E">
      <w:pPr>
        <w:pStyle w:val="Titre1"/>
        <w:ind w:left="19"/>
      </w:pPr>
      <w:r>
        <w:t>EXPÉRIENCES PROFESSIONNELLE</w:t>
      </w:r>
    </w:p>
    <w:p w14:paraId="746051A0" w14:textId="581B1D4D" w:rsidR="00C00032" w:rsidRPr="00C00032" w:rsidRDefault="0026059A" w:rsidP="00C00032">
      <w:r>
        <w:t>MAI</w:t>
      </w:r>
      <w:r w:rsidR="00BE10B7">
        <w:t xml:space="preserve"> </w:t>
      </w:r>
      <w:r w:rsidR="00C00032">
        <w:t>2021</w:t>
      </w:r>
      <w:r w:rsidR="009A0712">
        <w:t xml:space="preserve"> intérim</w:t>
      </w:r>
      <w:r w:rsidR="00C00032">
        <w:t xml:space="preserve"> </w:t>
      </w:r>
      <w:proofErr w:type="spellStart"/>
      <w:r w:rsidR="009A0712">
        <w:t>proman</w:t>
      </w:r>
      <w:proofErr w:type="spellEnd"/>
      <w:r w:rsidR="009A0712">
        <w:t xml:space="preserve"> Versailles </w:t>
      </w:r>
      <w:proofErr w:type="spellStart"/>
      <w:r w:rsidR="00C00032">
        <w:t>Nicolain</w:t>
      </w:r>
      <w:proofErr w:type="spellEnd"/>
      <w:r w:rsidR="00C00032">
        <w:t xml:space="preserve"> Buc </w:t>
      </w:r>
      <w:r w:rsidR="000F043E">
        <w:t xml:space="preserve">chauffeur </w:t>
      </w:r>
      <w:r w:rsidR="000571C3">
        <w:t>PL</w:t>
      </w:r>
      <w:r w:rsidR="000F043E">
        <w:t xml:space="preserve"> </w:t>
      </w:r>
      <w:r>
        <w:t xml:space="preserve">BOM </w:t>
      </w:r>
      <w:r w:rsidR="000571C3">
        <w:t>110</w:t>
      </w:r>
    </w:p>
    <w:p w14:paraId="3B243705" w14:textId="77777777" w:rsidR="0034503F" w:rsidRDefault="00985BE9">
      <w:pPr>
        <w:spacing w:after="3" w:line="260" w:lineRule="auto"/>
        <w:ind w:left="53" w:hanging="10"/>
      </w:pPr>
      <w:r>
        <w:rPr>
          <w:sz w:val="24"/>
        </w:rPr>
        <w:t>Novembre 2019/2020 STAVO</w:t>
      </w:r>
    </w:p>
    <w:p w14:paraId="775F9CF8" w14:textId="77777777" w:rsidR="0034503F" w:rsidRDefault="00985BE9">
      <w:pPr>
        <w:spacing w:after="0"/>
        <w:ind w:left="2170"/>
      </w:pPr>
      <w:r>
        <w:rPr>
          <w:sz w:val="24"/>
          <w:u w:val="single" w:color="000000"/>
        </w:rPr>
        <w:t>Plaisir chauffeur de bus et interurbain</w:t>
      </w:r>
    </w:p>
    <w:p w14:paraId="2A15D459" w14:textId="77777777" w:rsidR="0034503F" w:rsidRDefault="00985BE9">
      <w:pPr>
        <w:spacing w:after="3" w:line="260" w:lineRule="auto"/>
        <w:ind w:left="43" w:right="547" w:firstLine="2179"/>
      </w:pPr>
      <w:r>
        <w:rPr>
          <w:sz w:val="24"/>
        </w:rPr>
        <w:t>FLIXS - OUIBUS GILBERT James voyage: chauffeur Avril, Septembre 2019:</w:t>
      </w:r>
    </w:p>
    <w:p w14:paraId="228036B9" w14:textId="77777777" w:rsidR="0034503F" w:rsidRDefault="00985BE9">
      <w:pPr>
        <w:spacing w:after="0"/>
        <w:ind w:left="48"/>
      </w:pPr>
      <w:r>
        <w:rPr>
          <w:sz w:val="24"/>
        </w:rPr>
        <w:t>De car international - Luxembourg</w:t>
      </w:r>
    </w:p>
    <w:p w14:paraId="2BC00943" w14:textId="77777777" w:rsidR="0034503F" w:rsidRDefault="00985BE9">
      <w:pPr>
        <w:spacing w:after="23"/>
        <w:ind w:left="874" w:hanging="10"/>
      </w:pPr>
      <w:r>
        <w:t>O Trajet longue durée sur tout l'Europe</w:t>
      </w:r>
    </w:p>
    <w:p w14:paraId="01300FB5" w14:textId="77777777" w:rsidR="0034503F" w:rsidRDefault="00985BE9">
      <w:pPr>
        <w:spacing w:after="23"/>
        <w:ind w:left="879" w:hanging="10"/>
      </w:pPr>
      <w:r>
        <w:t>O Conduit de jour et de nuit</w:t>
      </w:r>
    </w:p>
    <w:p w14:paraId="2BD7475B" w14:textId="77777777" w:rsidR="0034503F" w:rsidRDefault="00985BE9">
      <w:pPr>
        <w:spacing w:after="50"/>
        <w:ind w:left="879" w:hanging="10"/>
      </w:pPr>
      <w:r>
        <w:t>O Maintenance du véhicule et entretien courant</w:t>
      </w:r>
    </w:p>
    <w:p w14:paraId="7CD9352A" w14:textId="77777777" w:rsidR="0034503F" w:rsidRDefault="00985BE9">
      <w:pPr>
        <w:tabs>
          <w:tab w:val="center" w:pos="3506"/>
        </w:tabs>
        <w:spacing w:after="3" w:line="260" w:lineRule="auto"/>
      </w:pPr>
      <w:r>
        <w:rPr>
          <w:sz w:val="24"/>
        </w:rPr>
        <w:t>Février, Mars 2019:</w:t>
      </w:r>
      <w:r>
        <w:rPr>
          <w:sz w:val="24"/>
        </w:rPr>
        <w:tab/>
        <w:t>Cars-</w:t>
      </w:r>
      <w:proofErr w:type="spellStart"/>
      <w:r>
        <w:rPr>
          <w:sz w:val="24"/>
        </w:rPr>
        <w:t>Nedroma</w:t>
      </w:r>
      <w:proofErr w:type="spellEnd"/>
      <w:r>
        <w:rPr>
          <w:sz w:val="24"/>
        </w:rPr>
        <w:t xml:space="preserve"> ATHIS-MONS</w:t>
      </w:r>
    </w:p>
    <w:p w14:paraId="33D98010" w14:textId="28F47136" w:rsidR="0034503F" w:rsidRDefault="00985BE9">
      <w:pPr>
        <w:spacing w:after="3" w:line="260" w:lineRule="auto"/>
        <w:ind w:left="53" w:hanging="10"/>
      </w:pPr>
      <w:r>
        <w:rPr>
          <w:sz w:val="24"/>
        </w:rPr>
        <w:t xml:space="preserve">Février, Septembre 2018: </w:t>
      </w:r>
      <w:r w:rsidR="00756362">
        <w:rPr>
          <w:sz w:val="24"/>
        </w:rPr>
        <w:t>Option</w:t>
      </w:r>
      <w:r>
        <w:rPr>
          <w:sz w:val="24"/>
        </w:rPr>
        <w:t xml:space="preserve"> </w:t>
      </w:r>
      <w:r w:rsidR="00756362">
        <w:rPr>
          <w:sz w:val="24"/>
        </w:rPr>
        <w:t xml:space="preserve">Intérim St Quentin Yvelines </w:t>
      </w:r>
      <w:r>
        <w:rPr>
          <w:sz w:val="24"/>
        </w:rPr>
        <w:t>chauffeur d'autocar Cergy,</w:t>
      </w:r>
    </w:p>
    <w:p w14:paraId="3A12A1FB" w14:textId="77777777" w:rsidR="0034503F" w:rsidRDefault="00985BE9">
      <w:pPr>
        <w:spacing w:after="3" w:line="260" w:lineRule="auto"/>
        <w:ind w:left="53" w:hanging="10"/>
      </w:pPr>
      <w:r>
        <w:rPr>
          <w:sz w:val="24"/>
        </w:rPr>
        <w:t xml:space="preserve">Sartrouville, Mantes-la jolie, les Mureaux, Montparnasse, Versailles, </w:t>
      </w:r>
      <w:proofErr w:type="spellStart"/>
      <w:r>
        <w:rPr>
          <w:sz w:val="24"/>
        </w:rPr>
        <w:t>Bécon</w:t>
      </w:r>
      <w:proofErr w:type="spellEnd"/>
      <w:r>
        <w:rPr>
          <w:sz w:val="24"/>
        </w:rPr>
        <w:t>, Ermont</w:t>
      </w:r>
    </w:p>
    <w:p w14:paraId="71B8854A" w14:textId="6207FC22" w:rsidR="0034503F" w:rsidRDefault="00985BE9" w:rsidP="00130AD1">
      <w:pPr>
        <w:spacing w:after="3" w:line="260" w:lineRule="auto"/>
        <w:ind w:left="53" w:hanging="10"/>
      </w:pPr>
      <w:r>
        <w:rPr>
          <w:sz w:val="24"/>
        </w:rPr>
        <w:t xml:space="preserve">Intérim TEMPORIS Bois de Colombes — Chauffeur d'autocars et bus articulé Régulateur Ryde </w:t>
      </w:r>
      <w:proofErr w:type="spellStart"/>
      <w:r>
        <w:rPr>
          <w:sz w:val="24"/>
        </w:rPr>
        <w:t>Cup</w:t>
      </w:r>
      <w:proofErr w:type="spellEnd"/>
    </w:p>
    <w:p w14:paraId="4EDE61A4" w14:textId="77777777" w:rsidR="0034503F" w:rsidRDefault="00985BE9">
      <w:pPr>
        <w:spacing w:after="542"/>
        <w:ind w:left="1219" w:hanging="341"/>
      </w:pPr>
      <w:r>
        <w:rPr>
          <w:sz w:val="20"/>
        </w:rPr>
        <w:t>O Transports urbains et périurbains, Délivrance et contrôle des titres transport, Nettoyage du véhicule et pleins de gasoil</w:t>
      </w:r>
    </w:p>
    <w:p w14:paraId="0011D16D" w14:textId="6AB014CF" w:rsidR="0034503F" w:rsidRDefault="00985BE9" w:rsidP="00C56CB0">
      <w:pPr>
        <w:pStyle w:val="Titre1"/>
        <w:spacing w:after="169"/>
        <w:ind w:left="19"/>
      </w:pPr>
      <w:r>
        <w:t>FORMATION</w:t>
      </w:r>
    </w:p>
    <w:p w14:paraId="469BEC7C" w14:textId="13AA7ECD" w:rsidR="0034503F" w:rsidRDefault="00C56CB0">
      <w:pPr>
        <w:spacing w:after="366"/>
        <w:ind w:left="254"/>
        <w:rPr>
          <w:sz w:val="20"/>
        </w:rPr>
      </w:pPr>
      <w:r>
        <w:rPr>
          <w:sz w:val="20"/>
        </w:rPr>
        <w:t>2017</w:t>
      </w:r>
      <w:r w:rsidR="004418D7">
        <w:rPr>
          <w:sz w:val="20"/>
        </w:rPr>
        <w:t>/</w:t>
      </w:r>
      <w:r w:rsidR="00985BE9">
        <w:rPr>
          <w:sz w:val="20"/>
        </w:rPr>
        <w:t xml:space="preserve"> Formation au titre professionnel CTRV (3mois) — Centre Formation Blanchard a Dreux</w:t>
      </w:r>
    </w:p>
    <w:p w14:paraId="6CF743B5" w14:textId="1138EE62" w:rsidR="007F3F32" w:rsidRDefault="007D285F">
      <w:pPr>
        <w:spacing w:after="366"/>
        <w:ind w:left="254"/>
      </w:pPr>
      <w:r>
        <w:rPr>
          <w:sz w:val="20"/>
        </w:rPr>
        <w:t xml:space="preserve">2021/ </w:t>
      </w:r>
      <w:r w:rsidR="00120920">
        <w:rPr>
          <w:sz w:val="20"/>
        </w:rPr>
        <w:t xml:space="preserve">FORMATION 35h </w:t>
      </w:r>
      <w:r w:rsidR="006D4206">
        <w:rPr>
          <w:sz w:val="20"/>
        </w:rPr>
        <w:t xml:space="preserve">transport </w:t>
      </w:r>
      <w:r w:rsidR="001F4E21">
        <w:rPr>
          <w:sz w:val="20"/>
        </w:rPr>
        <w:t xml:space="preserve">routier de marchandises passerelle </w:t>
      </w:r>
    </w:p>
    <w:p w14:paraId="66CC1921" w14:textId="77777777" w:rsidR="0034503F" w:rsidRDefault="00985BE9">
      <w:pPr>
        <w:pStyle w:val="Titre1"/>
        <w:ind w:left="82" w:firstLine="0"/>
      </w:pPr>
      <w:r>
        <w:rPr>
          <w:sz w:val="34"/>
        </w:rPr>
        <w:t>DIVERS</w:t>
      </w:r>
    </w:p>
    <w:p w14:paraId="3EECE46D" w14:textId="77777777" w:rsidR="0034503F" w:rsidRDefault="00985BE9">
      <w:pPr>
        <w:spacing w:after="3" w:line="260" w:lineRule="auto"/>
        <w:ind w:left="53" w:hanging="10"/>
      </w:pPr>
      <w:r>
        <w:rPr>
          <w:sz w:val="24"/>
        </w:rPr>
        <w:t>Football, karaté, Boxe</w:t>
      </w:r>
    </w:p>
    <w:sectPr w:rsidR="0034503F">
      <w:pgSz w:w="11904" w:h="16834"/>
      <w:pgMar w:top="1440" w:right="1805" w:bottom="1440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F"/>
    <w:rsid w:val="00013103"/>
    <w:rsid w:val="000478BC"/>
    <w:rsid w:val="000571C3"/>
    <w:rsid w:val="00074AF9"/>
    <w:rsid w:val="000F043E"/>
    <w:rsid w:val="000F2A2D"/>
    <w:rsid w:val="00120920"/>
    <w:rsid w:val="00130AD1"/>
    <w:rsid w:val="001C2C2E"/>
    <w:rsid w:val="001F4E21"/>
    <w:rsid w:val="00225BD3"/>
    <w:rsid w:val="0026059A"/>
    <w:rsid w:val="002C4F69"/>
    <w:rsid w:val="002C5234"/>
    <w:rsid w:val="0034503F"/>
    <w:rsid w:val="003B2E4B"/>
    <w:rsid w:val="004418D7"/>
    <w:rsid w:val="004B720D"/>
    <w:rsid w:val="004C11BD"/>
    <w:rsid w:val="004F1D9C"/>
    <w:rsid w:val="005351B6"/>
    <w:rsid w:val="00665861"/>
    <w:rsid w:val="006C37ED"/>
    <w:rsid w:val="006D4206"/>
    <w:rsid w:val="0073630F"/>
    <w:rsid w:val="00756362"/>
    <w:rsid w:val="00757076"/>
    <w:rsid w:val="00797F39"/>
    <w:rsid w:val="007D285F"/>
    <w:rsid w:val="007D4DEF"/>
    <w:rsid w:val="007F3F32"/>
    <w:rsid w:val="008F147C"/>
    <w:rsid w:val="00906930"/>
    <w:rsid w:val="00955B2B"/>
    <w:rsid w:val="00985BE9"/>
    <w:rsid w:val="009A0712"/>
    <w:rsid w:val="00A047E8"/>
    <w:rsid w:val="00A277B4"/>
    <w:rsid w:val="00A95D70"/>
    <w:rsid w:val="00AB7BF8"/>
    <w:rsid w:val="00B75E72"/>
    <w:rsid w:val="00BB6407"/>
    <w:rsid w:val="00BE10B7"/>
    <w:rsid w:val="00C00032"/>
    <w:rsid w:val="00C56CB0"/>
    <w:rsid w:val="00D10138"/>
    <w:rsid w:val="00DB16B8"/>
    <w:rsid w:val="00E36A0F"/>
    <w:rsid w:val="00E74E2C"/>
    <w:rsid w:val="00E846F6"/>
    <w:rsid w:val="00EB5B7B"/>
    <w:rsid w:val="00F60D50"/>
    <w:rsid w:val="00F936AD"/>
    <w:rsid w:val="00F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7E4978"/>
  <w15:docId w15:val="{8EF8CC03-A502-5645-8780-6004E130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lassanacoulibaly403@gmail.com</dc:creator>
  <cp:keywords/>
  <dc:description/>
  <cp:lastModifiedBy>lassanacoulibaly403@gmail.com</cp:lastModifiedBy>
  <cp:revision>2</cp:revision>
  <dcterms:created xsi:type="dcterms:W3CDTF">2021-06-17T16:32:00Z</dcterms:created>
  <dcterms:modified xsi:type="dcterms:W3CDTF">2021-06-17T16:32:00Z</dcterms:modified>
</cp:coreProperties>
</file>