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GUENINECHE Adel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Né le 25/05/1990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2 allée des azalées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94440 VILLECRESNES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06 19 31 40 47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@: </w:t>
      </w:r>
      <w:hyperlink r:id="rId6" w:history="1">
        <w:r w:rsidRPr="0059643B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fr"/>
          </w:rPr>
          <w:t>Gueninadel@gmail.com</w:t>
        </w:r>
      </w:hyperlink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Permis B</w:t>
      </w:r>
      <w:r w:rsidR="00174EB4"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 : Véhiculé</w:t>
      </w:r>
    </w:p>
    <w:p w:rsidR="00174EB4" w:rsidRPr="0059643B" w:rsidRDefault="00174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Permis C/ FIMO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C.A.S.E.S: Catégorie 3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  <w:t>COMPETENCES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lang w:val="fr"/>
        </w:rPr>
      </w:pPr>
    </w:p>
    <w:p w:rsidR="00130097" w:rsidRPr="0059643B" w:rsidRDefault="00130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lang w:val="fr"/>
        </w:rPr>
      </w:pPr>
    </w:p>
    <w:p w:rsidR="006971D0" w:rsidRPr="006971D0" w:rsidRDefault="00CA3BE7" w:rsidP="00697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Connaissance géographique Ile de </w:t>
      </w:r>
      <w:r w:rsidR="0059643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France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.</w:t>
      </w:r>
    </w:p>
    <w:p w:rsidR="006971D0" w:rsidRPr="006971D0" w:rsidRDefault="005E0DD7" w:rsidP="005E0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Charger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, d</w:t>
      </w:r>
      <w:r w:rsidR="006971D0" w:rsidRPr="006971D0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écharger la marchandise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.</w:t>
      </w: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 Utilisation </w:t>
      </w:r>
      <w:r w:rsidRPr="0059643B">
        <w:rPr>
          <w:rFonts w:ascii="Times New Roman" w:hAnsi="Times New Roman" w:cs="Times New Roman"/>
          <w:i/>
          <w:color w:val="2D2D2D"/>
          <w:sz w:val="20"/>
          <w:szCs w:val="20"/>
          <w:shd w:val="clear" w:color="auto" w:fill="FFFFFF"/>
        </w:rPr>
        <w:t>du diable, transpalette électrique et chariot élévateur.</w:t>
      </w:r>
    </w:p>
    <w:p w:rsidR="006971D0" w:rsidRPr="006971D0" w:rsidRDefault="00130097" w:rsidP="00697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Contrôle</w:t>
      </w:r>
      <w:r w:rsidR="006971D0" w:rsidRPr="006971D0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 la quantité des produits avec la conformité du bon de livraison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.</w:t>
      </w:r>
    </w:p>
    <w:p w:rsidR="006971D0" w:rsidRPr="006971D0" w:rsidRDefault="00130097" w:rsidP="00697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Contrôle</w:t>
      </w:r>
      <w:r w:rsidR="006971D0" w:rsidRPr="006971D0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 la conformité des températures de stockage dans le véhicule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.</w:t>
      </w:r>
    </w:p>
    <w:p w:rsidR="00B1564A" w:rsidRPr="0059643B" w:rsidRDefault="005E0DD7" w:rsidP="00D3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Opère avec des v</w:t>
      </w:r>
      <w:r w:rsidR="00CA3BE7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éhicule</w:t>
      </w: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s allant jusqu’à 26t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,</w:t>
      </w:r>
      <w:r w:rsidR="00372593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 tout en 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respect</w:t>
      </w:r>
      <w:r w:rsidR="00372593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ant</w:t>
      </w:r>
      <w:r w:rsidR="00560E1B"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 xml:space="preserve"> le code de la route.</w:t>
      </w:r>
    </w:p>
    <w:p w:rsidR="00372593" w:rsidRPr="0059643B" w:rsidRDefault="0059643B" w:rsidP="00D3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</w:pPr>
      <w:r w:rsidRPr="0059643B"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Pratique les gestes et postures ; porte les EPI.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u w:val="single"/>
          <w:lang w:val="fr"/>
        </w:rPr>
        <w:t xml:space="preserve">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  <w:t>FORMATION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2008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>BEP</w:t>
      </w: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 : Installation sanitaire et thermique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fr"/>
        </w:rPr>
      </w:pPr>
    </w:p>
    <w:p w:rsidR="00CA3BE7" w:rsidRPr="0059643B" w:rsidRDefault="00CA3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  <w:t>EXPERIENCES PROFESSIONNELLES</w:t>
      </w:r>
    </w:p>
    <w:p w:rsidR="00560E1B" w:rsidRPr="0059643B" w:rsidRDefault="0056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</w:p>
    <w:p w:rsidR="00560E1B" w:rsidRDefault="0056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</w:p>
    <w:p w:rsidR="003960A6" w:rsidRPr="0059643B" w:rsidRDefault="0039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fr"/>
        </w:rPr>
      </w:pPr>
    </w:p>
    <w:p w:rsidR="003960A6" w:rsidRDefault="0039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2020/2021          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fr"/>
        </w:rPr>
        <w:t xml:space="preserve">Chauffeur Livreur Poids Lourd </w:t>
      </w:r>
      <w:r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– Union Primeurs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"/>
        </w:rPr>
        <w:t>Laurance</w:t>
      </w:r>
      <w:proofErr w:type="spellEnd"/>
    </w:p>
    <w:p w:rsidR="00AB0646" w:rsidRPr="003960A6" w:rsidRDefault="00AB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</w:p>
    <w:p w:rsidR="00B1564A" w:rsidRPr="0059643B" w:rsidRDefault="009B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2017/2020         </w:t>
      </w:r>
      <w:r w:rsidR="0059643B" w:rsidRPr="0059643B">
        <w:rPr>
          <w:rFonts w:ascii="Times New Roman" w:hAnsi="Times New Roman" w:cs="Times New Roman"/>
          <w:b/>
          <w:i/>
          <w:iCs/>
          <w:sz w:val="20"/>
          <w:szCs w:val="20"/>
          <w:lang w:val="fr"/>
        </w:rPr>
        <w:t xml:space="preserve"> Chauffeur Livreur Poids Lourd </w:t>
      </w:r>
      <w:bookmarkStart w:id="0" w:name="_GoBack"/>
      <w:bookmarkEnd w:id="0"/>
      <w:r w:rsidR="0059643B"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– </w:t>
      </w:r>
      <w:proofErr w:type="spellStart"/>
      <w:r w:rsidR="0059643B"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Novoviande</w:t>
      </w:r>
      <w:proofErr w:type="spellEnd"/>
      <w:r w:rsidR="0059643B"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 Rungis</w:t>
      </w:r>
    </w:p>
    <w:p w:rsidR="0059643B" w:rsidRPr="0059643B" w:rsidRDefault="0059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2017        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 xml:space="preserve">    Cariste magasinier </w:t>
      </w: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- </w:t>
      </w:r>
      <w:r w:rsidRPr="0059643B">
        <w:rPr>
          <w:rFonts w:ascii="Times New Roman" w:hAnsi="Times New Roman" w:cs="Times New Roman"/>
          <w:i/>
          <w:iCs/>
          <w:sz w:val="20"/>
          <w:szCs w:val="20"/>
        </w:rPr>
        <w:t>Chargement, déchargement. Acheminer des marchandises en zone d'expédition, de stockage. RESEAU PRO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2016            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>Cariste –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9643B">
        <w:rPr>
          <w:rFonts w:ascii="Times New Roman" w:hAnsi="Times New Roman" w:cs="Times New Roman"/>
          <w:i/>
          <w:iCs/>
          <w:sz w:val="20"/>
          <w:szCs w:val="20"/>
        </w:rPr>
        <w:t>GEFCO (77) Chargement, déchargement. Acheminer des marchandises en zone d'expédition, de stockage. Plombage.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2016            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>Cariste/ Préparateur de commande –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9643B">
        <w:rPr>
          <w:rFonts w:ascii="Times New Roman" w:hAnsi="Times New Roman" w:cs="Times New Roman"/>
          <w:i/>
          <w:iCs/>
          <w:sz w:val="20"/>
          <w:szCs w:val="20"/>
        </w:rPr>
        <w:t>Val France (77) Chargement, déchargement. Acheminer des marchandises en zone d'expédition, de stockage ou de production.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2016</w:t>
      </w:r>
      <w:r w:rsidRPr="0059643B">
        <w:rPr>
          <w:rFonts w:ascii="Times New Roman" w:hAnsi="Times New Roman" w:cs="Times New Roman"/>
          <w:i/>
          <w:sz w:val="20"/>
          <w:szCs w:val="20"/>
          <w:lang w:val="fr"/>
        </w:rPr>
        <w:t xml:space="preserve">            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 xml:space="preserve">Journée de sensibilisation aux gestes qui sauvent –  </w:t>
      </w: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>BSPP(94)</w:t>
      </w:r>
    </w:p>
    <w:p w:rsidR="00B1564A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</w:p>
    <w:p w:rsidR="00CA3BE7" w:rsidRPr="0059643B" w:rsidRDefault="00B1564A" w:rsidP="00CA3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2016               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>Cariste –</w:t>
      </w:r>
      <w:r w:rsidRPr="0059643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9643B">
        <w:rPr>
          <w:rFonts w:ascii="Times New Roman" w:hAnsi="Times New Roman" w:cs="Times New Roman"/>
          <w:i/>
          <w:iCs/>
          <w:sz w:val="20"/>
          <w:szCs w:val="20"/>
        </w:rPr>
        <w:t>Médiapost</w:t>
      </w:r>
      <w:proofErr w:type="spellEnd"/>
      <w:r w:rsidRPr="0059643B">
        <w:rPr>
          <w:rFonts w:ascii="Times New Roman" w:hAnsi="Times New Roman" w:cs="Times New Roman"/>
          <w:i/>
          <w:iCs/>
          <w:sz w:val="20"/>
          <w:szCs w:val="20"/>
        </w:rPr>
        <w:t xml:space="preserve"> (77) Chargement, déchargement</w:t>
      </w:r>
      <w:r w:rsidR="00CA3BE7" w:rsidRPr="0059643B">
        <w:rPr>
          <w:rFonts w:ascii="Times New Roman" w:hAnsi="Times New Roman" w:cs="Times New Roman"/>
          <w:b/>
          <w:bCs/>
          <w:i/>
          <w:iCs/>
          <w:sz w:val="20"/>
          <w:szCs w:val="20"/>
          <w:lang w:val="fr"/>
        </w:rPr>
        <w:t>.</w:t>
      </w:r>
    </w:p>
    <w:p w:rsidR="00174EB4" w:rsidRPr="0059643B" w:rsidRDefault="00B1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"/>
        </w:rPr>
      </w:pPr>
      <w:r w:rsidRPr="0059643B">
        <w:rPr>
          <w:rFonts w:ascii="Times New Roman" w:hAnsi="Times New Roman" w:cs="Times New Roman"/>
          <w:i/>
          <w:iCs/>
          <w:sz w:val="20"/>
          <w:szCs w:val="20"/>
          <w:lang w:val="fr"/>
        </w:rPr>
        <w:t xml:space="preserve"> </w:t>
      </w:r>
    </w:p>
    <w:sectPr w:rsidR="00174EB4" w:rsidRPr="005964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A24994"/>
    <w:lvl w:ilvl="0">
      <w:numFmt w:val="bullet"/>
      <w:lvlText w:val="*"/>
      <w:lvlJc w:val="left"/>
    </w:lvl>
  </w:abstractNum>
  <w:abstractNum w:abstractNumId="1">
    <w:nsid w:val="7F1F0CA5"/>
    <w:multiLevelType w:val="multilevel"/>
    <w:tmpl w:val="710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4"/>
    <w:rsid w:val="00130097"/>
    <w:rsid w:val="00174EB4"/>
    <w:rsid w:val="00372593"/>
    <w:rsid w:val="003960A6"/>
    <w:rsid w:val="00560E1B"/>
    <w:rsid w:val="0059643B"/>
    <w:rsid w:val="005E0DD7"/>
    <w:rsid w:val="006971D0"/>
    <w:rsid w:val="00831DB5"/>
    <w:rsid w:val="009B03EB"/>
    <w:rsid w:val="00A22755"/>
    <w:rsid w:val="00AB0646"/>
    <w:rsid w:val="00B1564A"/>
    <w:rsid w:val="00B16D8F"/>
    <w:rsid w:val="00CA3BE7"/>
    <w:rsid w:val="00D3494A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nin_adel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2020-01-21T17:10:00Z</dcterms:created>
  <dcterms:modified xsi:type="dcterms:W3CDTF">2021-05-04T17:56:00Z</dcterms:modified>
</cp:coreProperties>
</file>